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158DC2" w14:textId="77777777" w:rsidR="00ED1177" w:rsidRDefault="00000000">
      <w:r>
        <w:rPr>
          <w:rFonts w:hint="eastAsia"/>
        </w:rPr>
        <w:t>休假方案</w:t>
      </w:r>
    </w:p>
    <w:p w14:paraId="4DEC1F8C" w14:textId="77777777" w:rsidR="00ED1177" w:rsidRDefault="00000000">
      <w:r>
        <w:rPr>
          <w:noProof/>
        </w:rPr>
        <w:drawing>
          <wp:inline distT="0" distB="0" distL="114300" distR="114300" wp14:anchorId="18EDFCDA" wp14:editId="7D09F0BD">
            <wp:extent cx="5259705" cy="2625090"/>
            <wp:effectExtent l="0" t="0" r="7620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625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A1A19" w14:textId="71F91838" w:rsidR="00ED4E0D" w:rsidRDefault="00ED4E0D">
      <w:r w:rsidRPr="00ED4E0D">
        <w:rPr>
          <w:rFonts w:hint="eastAsia"/>
          <w:highlight w:val="yellow"/>
        </w:rPr>
        <w:t>Kevin</w:t>
      </w:r>
      <w:r w:rsidRPr="00ED4E0D">
        <w:rPr>
          <w:rFonts w:hint="eastAsia"/>
          <w:highlight w:val="yellow"/>
        </w:rPr>
        <w:t>：点不动是因为勾选了“配额增长规则继承出勤方案”</w:t>
      </w:r>
      <w:r>
        <w:rPr>
          <w:rFonts w:hint="eastAsia"/>
          <w:highlight w:val="yellow"/>
        </w:rPr>
        <w:t>；按照用工时间卡控已处理</w:t>
      </w:r>
    </w:p>
    <w:p w14:paraId="3DAB9FA2" w14:textId="77777777" w:rsidR="00ED4E0D" w:rsidRDefault="00ED4E0D"/>
    <w:p w14:paraId="7683100D" w14:textId="77777777" w:rsidR="00ED1177" w:rsidRDefault="00000000">
      <w:r>
        <w:rPr>
          <w:noProof/>
        </w:rPr>
        <w:drawing>
          <wp:inline distT="0" distB="0" distL="114300" distR="114300" wp14:anchorId="01656FAF" wp14:editId="2B7A4B24">
            <wp:extent cx="5259070" cy="3300730"/>
            <wp:effectExtent l="0" t="0" r="8255" b="444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330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01E91" w14:textId="7B80C167" w:rsidR="00ED1177" w:rsidRDefault="003828EC">
      <w:r w:rsidRPr="003828EC">
        <w:rPr>
          <w:rFonts w:hint="eastAsia"/>
          <w:highlight w:val="yellow"/>
        </w:rPr>
        <w:t>Kevin</w:t>
      </w:r>
      <w:r w:rsidRPr="003828EC">
        <w:rPr>
          <w:rFonts w:hint="eastAsia"/>
          <w:highlight w:val="yellow"/>
        </w:rPr>
        <w:t>：已解决</w:t>
      </w:r>
    </w:p>
    <w:p w14:paraId="2D61956A" w14:textId="77777777" w:rsidR="00ED1177" w:rsidRDefault="00ED1177"/>
    <w:p w14:paraId="13ADDD33" w14:textId="77777777" w:rsidR="00ED1177" w:rsidRDefault="00000000">
      <w:r>
        <w:rPr>
          <w:rFonts w:hint="eastAsia"/>
        </w:rPr>
        <w:t>加班工池</w:t>
      </w:r>
      <w:r>
        <w:rPr>
          <w:rFonts w:hint="eastAsia"/>
        </w:rPr>
        <w:t>&amp;</w:t>
      </w:r>
      <w:r>
        <w:rPr>
          <w:rFonts w:hint="eastAsia"/>
        </w:rPr>
        <w:t>社基调整</w:t>
      </w:r>
      <w:r>
        <w:rPr>
          <w:rFonts w:hint="eastAsia"/>
        </w:rPr>
        <w:t xml:space="preserve">  </w:t>
      </w:r>
      <w:r>
        <w:rPr>
          <w:rFonts w:hint="eastAsia"/>
        </w:rPr>
        <w:t>新增空白</w:t>
      </w:r>
    </w:p>
    <w:p w14:paraId="7E4C3DA4" w14:textId="3F737AE9" w:rsidR="003828EC" w:rsidRDefault="003828EC">
      <w:r w:rsidRPr="003828EC">
        <w:rPr>
          <w:rFonts w:hint="eastAsia"/>
          <w:highlight w:val="yellow"/>
        </w:rPr>
        <w:t>Kevin</w:t>
      </w:r>
      <w:r w:rsidRPr="003828EC">
        <w:rPr>
          <w:rFonts w:hint="eastAsia"/>
          <w:highlight w:val="yellow"/>
        </w:rPr>
        <w:t>：这两个都是新功能，还没有做；后面另开新的</w:t>
      </w:r>
      <w:r w:rsidRPr="003828EC">
        <w:rPr>
          <w:rFonts w:hint="eastAsia"/>
          <w:highlight w:val="yellow"/>
        </w:rPr>
        <w:t>Ticket</w:t>
      </w:r>
    </w:p>
    <w:p w14:paraId="100BB144" w14:textId="77777777" w:rsidR="00ED1177" w:rsidRDefault="00ED1177"/>
    <w:p w14:paraId="2B9C38F9" w14:textId="77777777" w:rsidR="00ED1177" w:rsidRDefault="00ED1177"/>
    <w:p w14:paraId="234275EF" w14:textId="77777777" w:rsidR="00ED1177" w:rsidRDefault="00ED1177"/>
    <w:p w14:paraId="47B3249F" w14:textId="77777777" w:rsidR="00ED1177" w:rsidRDefault="00ED1177"/>
    <w:p w14:paraId="3E90B696" w14:textId="77777777" w:rsidR="00ED1177" w:rsidRDefault="00ED1177"/>
    <w:p w14:paraId="50B975A1" w14:textId="77777777" w:rsidR="00ED1177" w:rsidRDefault="00ED1177"/>
    <w:p w14:paraId="75E272DC" w14:textId="77777777" w:rsidR="00ED1177" w:rsidRDefault="00ED1177"/>
    <w:p w14:paraId="0B5D45CE" w14:textId="77777777" w:rsidR="00ED1177" w:rsidRDefault="00ED1177"/>
    <w:p w14:paraId="144BA843" w14:textId="77777777" w:rsidR="00ED1177" w:rsidRDefault="00000000">
      <w:r>
        <w:rPr>
          <w:rFonts w:hint="eastAsia"/>
        </w:rPr>
        <w:t>项目支出</w:t>
      </w:r>
    </w:p>
    <w:p w14:paraId="3582BD33" w14:textId="77777777" w:rsidR="00ED1177" w:rsidRDefault="00000000">
      <w:r>
        <w:rPr>
          <w:noProof/>
        </w:rPr>
        <w:drawing>
          <wp:inline distT="0" distB="0" distL="114300" distR="114300" wp14:anchorId="0DA17142" wp14:editId="0582B368">
            <wp:extent cx="5259705" cy="2893695"/>
            <wp:effectExtent l="0" t="0" r="7620" b="190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89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C3644" w14:textId="77777777" w:rsidR="00190CBE" w:rsidRDefault="00190CBE" w:rsidP="00190CBE">
      <w:r w:rsidRPr="003828EC">
        <w:rPr>
          <w:rFonts w:hint="eastAsia"/>
          <w:highlight w:val="yellow"/>
        </w:rPr>
        <w:t>Kevin</w:t>
      </w:r>
      <w:r w:rsidRPr="003828EC">
        <w:rPr>
          <w:rFonts w:hint="eastAsia"/>
          <w:highlight w:val="yellow"/>
        </w:rPr>
        <w:t>：已解决</w:t>
      </w:r>
    </w:p>
    <w:p w14:paraId="76D12C72" w14:textId="77777777" w:rsidR="00190CBE" w:rsidRDefault="00190CBE"/>
    <w:p w14:paraId="73A12378" w14:textId="77777777" w:rsidR="00ED1177" w:rsidRDefault="00000000">
      <w:r>
        <w:rPr>
          <w:noProof/>
        </w:rPr>
        <w:drawing>
          <wp:inline distT="0" distB="0" distL="114300" distR="114300" wp14:anchorId="02293E04" wp14:editId="033CD525">
            <wp:extent cx="5260975" cy="2273300"/>
            <wp:effectExtent l="0" t="0" r="6350" b="317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27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B8076" w14:textId="77777777" w:rsidR="00A54606" w:rsidRDefault="00A54606" w:rsidP="00A54606">
      <w:r w:rsidRPr="003828EC">
        <w:rPr>
          <w:rFonts w:hint="eastAsia"/>
          <w:highlight w:val="yellow"/>
        </w:rPr>
        <w:t>Kevin</w:t>
      </w:r>
      <w:r w:rsidRPr="003828EC">
        <w:rPr>
          <w:rFonts w:hint="eastAsia"/>
          <w:highlight w:val="yellow"/>
        </w:rPr>
        <w:t>：已解决</w:t>
      </w:r>
    </w:p>
    <w:p w14:paraId="07DA998D" w14:textId="77777777" w:rsidR="00ED1177" w:rsidRDefault="00ED1177"/>
    <w:p w14:paraId="68415983" w14:textId="77777777" w:rsidR="00ED1177" w:rsidRDefault="00000000">
      <w:r>
        <w:rPr>
          <w:rFonts w:hint="eastAsia"/>
        </w:rPr>
        <w:t>成本分摊</w:t>
      </w:r>
    </w:p>
    <w:p w14:paraId="2E13E5A3" w14:textId="77777777" w:rsidR="00ED1177" w:rsidRDefault="00000000">
      <w:r>
        <w:rPr>
          <w:noProof/>
        </w:rPr>
        <w:lastRenderedPageBreak/>
        <w:drawing>
          <wp:inline distT="0" distB="0" distL="114300" distR="114300" wp14:anchorId="4FC99252" wp14:editId="02FF2A85">
            <wp:extent cx="5257800" cy="2394585"/>
            <wp:effectExtent l="0" t="0" r="0" b="571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39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5D5908" w14:textId="1FF36DFA" w:rsidR="00ED1177" w:rsidRDefault="00B13087">
      <w:r w:rsidRPr="00687A44">
        <w:rPr>
          <w:rFonts w:hint="eastAsia"/>
          <w:highlight w:val="yellow"/>
        </w:rPr>
        <w:t>Kevin</w:t>
      </w:r>
      <w:r w:rsidRPr="00687A44">
        <w:rPr>
          <w:rFonts w:hint="eastAsia"/>
          <w:highlight w:val="yellow"/>
        </w:rPr>
        <w:t>：相同科目、相同去向、相同时段重复没有问题的，实际场景会有重叠；</w:t>
      </w:r>
      <w:r w:rsidR="001100C6" w:rsidRPr="00687A44">
        <w:rPr>
          <w:rFonts w:hint="eastAsia"/>
          <w:highlight w:val="yellow"/>
        </w:rPr>
        <w:t>按照用工卡控生效截止日期已解决</w:t>
      </w:r>
    </w:p>
    <w:p w14:paraId="63E260BC" w14:textId="77777777" w:rsidR="00B13087" w:rsidRDefault="00B13087">
      <w:pPr>
        <w:rPr>
          <w:rFonts w:hint="eastAsia"/>
        </w:rPr>
      </w:pPr>
    </w:p>
    <w:p w14:paraId="342D784D" w14:textId="77777777" w:rsidR="00ED1177" w:rsidRDefault="00000000">
      <w:r>
        <w:rPr>
          <w:rFonts w:hint="eastAsia"/>
        </w:rPr>
        <w:t>培训安排</w:t>
      </w:r>
    </w:p>
    <w:p w14:paraId="4F6CE721" w14:textId="77777777" w:rsidR="00ED1177" w:rsidRDefault="00000000">
      <w:r>
        <w:rPr>
          <w:noProof/>
        </w:rPr>
        <w:drawing>
          <wp:inline distT="0" distB="0" distL="114300" distR="114300" wp14:anchorId="120ED290" wp14:editId="5DB0922A">
            <wp:extent cx="5266690" cy="3003550"/>
            <wp:effectExtent l="0" t="0" r="635" b="635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0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023E0" w14:textId="77777777" w:rsidR="00724580" w:rsidRDefault="00724580" w:rsidP="00724580">
      <w:r w:rsidRPr="003828EC">
        <w:rPr>
          <w:rFonts w:hint="eastAsia"/>
          <w:highlight w:val="yellow"/>
        </w:rPr>
        <w:t>Kevin</w:t>
      </w:r>
      <w:r w:rsidRPr="003828EC">
        <w:rPr>
          <w:rFonts w:hint="eastAsia"/>
          <w:highlight w:val="yellow"/>
        </w:rPr>
        <w:t>：已解决</w:t>
      </w:r>
    </w:p>
    <w:p w14:paraId="166B4572" w14:textId="77777777" w:rsidR="00724580" w:rsidRDefault="00724580">
      <w:pPr>
        <w:rPr>
          <w:rFonts w:hint="eastAsia"/>
        </w:rPr>
      </w:pPr>
    </w:p>
    <w:p w14:paraId="1FEBCFEE" w14:textId="77777777" w:rsidR="00ED1177" w:rsidRDefault="00000000">
      <w:r>
        <w:rPr>
          <w:rFonts w:hint="eastAsia"/>
        </w:rPr>
        <w:t>考试安排</w:t>
      </w:r>
    </w:p>
    <w:p w14:paraId="3494A95D" w14:textId="77777777" w:rsidR="00ED1177" w:rsidRDefault="00000000">
      <w:r>
        <w:rPr>
          <w:noProof/>
        </w:rPr>
        <w:lastRenderedPageBreak/>
        <w:drawing>
          <wp:inline distT="0" distB="0" distL="114300" distR="114300" wp14:anchorId="59E43A69" wp14:editId="23A1B03A">
            <wp:extent cx="4657090" cy="2550160"/>
            <wp:effectExtent l="0" t="0" r="635" b="254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57090" cy="255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02C507" w14:textId="2BDAAEF9" w:rsidR="00C5563C" w:rsidRDefault="00C5563C">
      <w:r w:rsidRPr="00C5563C">
        <w:rPr>
          <w:rFonts w:hint="eastAsia"/>
          <w:highlight w:val="yellow"/>
        </w:rPr>
        <w:t>Kevin</w:t>
      </w:r>
      <w:r w:rsidRPr="00C5563C">
        <w:rPr>
          <w:rFonts w:hint="eastAsia"/>
          <w:highlight w:val="yellow"/>
        </w:rPr>
        <w:t>：根据用工卡控生效和截止日期已完成；“分数”两个字我改成了“评分”，不能卡控数字，因为可能是</w:t>
      </w:r>
      <w:r w:rsidRPr="00C5563C">
        <w:rPr>
          <w:rFonts w:hint="eastAsia"/>
          <w:highlight w:val="yellow"/>
        </w:rPr>
        <w:t>A</w:t>
      </w:r>
      <w:r w:rsidRPr="00C5563C">
        <w:rPr>
          <w:rFonts w:hint="eastAsia"/>
          <w:highlight w:val="yellow"/>
        </w:rPr>
        <w:t>、</w:t>
      </w:r>
      <w:r w:rsidRPr="00C5563C">
        <w:rPr>
          <w:rFonts w:hint="eastAsia"/>
          <w:highlight w:val="yellow"/>
        </w:rPr>
        <w:t>B</w:t>
      </w:r>
      <w:r w:rsidRPr="00C5563C">
        <w:rPr>
          <w:rFonts w:hint="eastAsia"/>
          <w:highlight w:val="yellow"/>
        </w:rPr>
        <w:t>、</w:t>
      </w:r>
      <w:r w:rsidRPr="00C5563C">
        <w:rPr>
          <w:rFonts w:hint="eastAsia"/>
          <w:highlight w:val="yellow"/>
        </w:rPr>
        <w:t>C</w:t>
      </w:r>
      <w:r w:rsidRPr="00C5563C">
        <w:rPr>
          <w:rFonts w:hint="eastAsia"/>
          <w:highlight w:val="yellow"/>
        </w:rPr>
        <w:t>、</w:t>
      </w:r>
      <w:r w:rsidRPr="00C5563C">
        <w:rPr>
          <w:rFonts w:hint="eastAsia"/>
          <w:highlight w:val="yellow"/>
        </w:rPr>
        <w:t>D</w:t>
      </w:r>
      <w:r w:rsidRPr="00C5563C">
        <w:rPr>
          <w:rFonts w:hint="eastAsia"/>
          <w:highlight w:val="yellow"/>
        </w:rPr>
        <w:t>或优良中差</w:t>
      </w:r>
    </w:p>
    <w:p w14:paraId="127FB815" w14:textId="77777777" w:rsidR="00C5563C" w:rsidRDefault="00C5563C">
      <w:pPr>
        <w:rPr>
          <w:rFonts w:hint="eastAsia"/>
        </w:rPr>
      </w:pPr>
    </w:p>
    <w:p w14:paraId="46322EB3" w14:textId="77777777" w:rsidR="00ED1177" w:rsidRDefault="00000000">
      <w:r>
        <w:rPr>
          <w:rFonts w:hint="eastAsia"/>
        </w:rPr>
        <w:t>待岗记录</w:t>
      </w:r>
    </w:p>
    <w:p w14:paraId="0E3661AC" w14:textId="77777777" w:rsidR="00ED1177" w:rsidRDefault="00000000">
      <w:r>
        <w:rPr>
          <w:noProof/>
        </w:rPr>
        <w:drawing>
          <wp:inline distT="0" distB="0" distL="114300" distR="114300" wp14:anchorId="0CF271FF" wp14:editId="4C0BFDB5">
            <wp:extent cx="4182110" cy="2340610"/>
            <wp:effectExtent l="0" t="0" r="8890" b="254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82110" cy="234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D6B45" w14:textId="786D9568" w:rsidR="00C5563C" w:rsidRDefault="00C5563C">
      <w:r w:rsidRPr="008C7EDE">
        <w:rPr>
          <w:rFonts w:hint="eastAsia"/>
          <w:highlight w:val="yellow"/>
        </w:rPr>
        <w:t>Kevin</w:t>
      </w:r>
      <w:r w:rsidRPr="008C7EDE">
        <w:rPr>
          <w:rFonts w:hint="eastAsia"/>
          <w:highlight w:val="yellow"/>
        </w:rPr>
        <w:t>：已解决</w:t>
      </w:r>
    </w:p>
    <w:p w14:paraId="54B43A9D" w14:textId="77777777" w:rsidR="00C5563C" w:rsidRDefault="00C5563C">
      <w:pPr>
        <w:rPr>
          <w:rFonts w:hint="eastAsia"/>
        </w:rPr>
      </w:pPr>
    </w:p>
    <w:p w14:paraId="574DB263" w14:textId="77777777" w:rsidR="00ED1177" w:rsidRDefault="00000000">
      <w:r>
        <w:rPr>
          <w:rFonts w:hint="eastAsia"/>
        </w:rPr>
        <w:t>驻场记录</w:t>
      </w:r>
    </w:p>
    <w:p w14:paraId="5AC174ED" w14:textId="77777777" w:rsidR="00ED1177" w:rsidRDefault="00000000">
      <w:r>
        <w:rPr>
          <w:noProof/>
        </w:rPr>
        <w:lastRenderedPageBreak/>
        <w:drawing>
          <wp:inline distT="0" distB="0" distL="114300" distR="114300" wp14:anchorId="0310D9D5" wp14:editId="38816206">
            <wp:extent cx="5272405" cy="2705100"/>
            <wp:effectExtent l="0" t="0" r="444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6FA45" w14:textId="77777777" w:rsidR="00855BA8" w:rsidRDefault="00855BA8" w:rsidP="00855BA8">
      <w:r w:rsidRPr="008C7EDE">
        <w:rPr>
          <w:rFonts w:hint="eastAsia"/>
          <w:highlight w:val="yellow"/>
        </w:rPr>
        <w:t>Kevin</w:t>
      </w:r>
      <w:r w:rsidRPr="008C7EDE">
        <w:rPr>
          <w:rFonts w:hint="eastAsia"/>
          <w:highlight w:val="yellow"/>
        </w:rPr>
        <w:t>：已解决</w:t>
      </w:r>
    </w:p>
    <w:p w14:paraId="4AAF96B1" w14:textId="77777777" w:rsidR="00ED1177" w:rsidRDefault="00ED1177"/>
    <w:p w14:paraId="4D34E209" w14:textId="77777777" w:rsidR="00ED1177" w:rsidRDefault="00000000">
      <w:r>
        <w:rPr>
          <w:rFonts w:hint="eastAsia"/>
        </w:rPr>
        <w:t>伤病三期记录</w:t>
      </w:r>
    </w:p>
    <w:p w14:paraId="00D05607" w14:textId="77777777" w:rsidR="00ED1177" w:rsidRDefault="00000000">
      <w:r>
        <w:rPr>
          <w:noProof/>
        </w:rPr>
        <w:drawing>
          <wp:inline distT="0" distB="0" distL="114300" distR="114300" wp14:anchorId="569A4903" wp14:editId="77EFD7D8">
            <wp:extent cx="5262880" cy="2553970"/>
            <wp:effectExtent l="0" t="0" r="4445" b="825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55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430BD" w14:textId="3D3A8010" w:rsidR="00B013B1" w:rsidRDefault="00B013B1" w:rsidP="00B013B1">
      <w:r w:rsidRPr="008C7EDE">
        <w:rPr>
          <w:rFonts w:hint="eastAsia"/>
          <w:highlight w:val="yellow"/>
        </w:rPr>
        <w:t>Kevin</w:t>
      </w:r>
      <w:r w:rsidRPr="008C7EDE">
        <w:rPr>
          <w:rFonts w:hint="eastAsia"/>
          <w:highlight w:val="yellow"/>
        </w:rPr>
        <w:t>：已解决</w:t>
      </w:r>
      <w:r>
        <w:rPr>
          <w:rFonts w:hint="eastAsia"/>
          <w:highlight w:val="yellow"/>
        </w:rPr>
        <w:t>，伤病三期的结束时间可以超出用工范围</w:t>
      </w:r>
    </w:p>
    <w:p w14:paraId="317C4FF5" w14:textId="77777777" w:rsidR="00B013B1" w:rsidRDefault="00B013B1">
      <w:pPr>
        <w:rPr>
          <w:rFonts w:hint="eastAsia"/>
        </w:rPr>
      </w:pPr>
    </w:p>
    <w:p w14:paraId="53810D74" w14:textId="77777777" w:rsidR="00ED1177" w:rsidRDefault="00000000">
      <w:r>
        <w:rPr>
          <w:noProof/>
        </w:rPr>
        <w:lastRenderedPageBreak/>
        <w:drawing>
          <wp:inline distT="0" distB="0" distL="114300" distR="114300" wp14:anchorId="47387EEA" wp14:editId="5D69C42D">
            <wp:extent cx="5260340" cy="2583180"/>
            <wp:effectExtent l="0" t="0" r="6985" b="762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B54BE" w14:textId="347C2797" w:rsidR="008D6ECE" w:rsidRDefault="008D6ECE" w:rsidP="008D6ECE">
      <w:r w:rsidRPr="008C7EDE">
        <w:rPr>
          <w:rFonts w:hint="eastAsia"/>
          <w:highlight w:val="yellow"/>
        </w:rPr>
        <w:t>Kevin</w:t>
      </w:r>
      <w:r w:rsidRPr="008C7EDE">
        <w:rPr>
          <w:rFonts w:hint="eastAsia"/>
          <w:highlight w:val="yellow"/>
        </w:rPr>
        <w:t>：已解决</w:t>
      </w:r>
      <w:r>
        <w:rPr>
          <w:rFonts w:hint="eastAsia"/>
          <w:highlight w:val="yellow"/>
        </w:rPr>
        <w:t>，与类型无关，时段重复就卡控</w:t>
      </w:r>
    </w:p>
    <w:p w14:paraId="1439151A" w14:textId="77777777" w:rsidR="008D6ECE" w:rsidRDefault="008D6ECE">
      <w:pPr>
        <w:rPr>
          <w:rFonts w:hint="eastAsia"/>
        </w:rPr>
      </w:pPr>
    </w:p>
    <w:sectPr w:rsidR="008D6EC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1177"/>
    <w:rsid w:val="001100C6"/>
    <w:rsid w:val="00190CBE"/>
    <w:rsid w:val="003828EC"/>
    <w:rsid w:val="003B5795"/>
    <w:rsid w:val="00687A44"/>
    <w:rsid w:val="00724580"/>
    <w:rsid w:val="00840B06"/>
    <w:rsid w:val="00855BA8"/>
    <w:rsid w:val="008C7EDE"/>
    <w:rsid w:val="008D6ECE"/>
    <w:rsid w:val="00A54606"/>
    <w:rsid w:val="00B013B1"/>
    <w:rsid w:val="00B13087"/>
    <w:rsid w:val="00C5563C"/>
    <w:rsid w:val="00CC6FAC"/>
    <w:rsid w:val="00ED1177"/>
    <w:rsid w:val="00ED4E0D"/>
    <w:rsid w:val="64E12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77E0C0E"/>
  <w15:docId w15:val="{12FA9EEB-7456-4867-B156-E5081D0A49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</TotalTime>
  <Pages>6</Pages>
  <Words>60</Words>
  <Characters>343</Characters>
  <Application>Microsoft Office Word</Application>
  <DocSecurity>0</DocSecurity>
  <Lines>2</Lines>
  <Paragraphs>1</Paragraphs>
  <ScaleCrop>false</ScaleCrop>
  <Company/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Lian</dc:creator>
  <cp:lastModifiedBy>志浩 金</cp:lastModifiedBy>
  <cp:revision>15</cp:revision>
  <dcterms:created xsi:type="dcterms:W3CDTF">2025-09-01T13:19:00Z</dcterms:created>
  <dcterms:modified xsi:type="dcterms:W3CDTF">2025-09-02T02:46:00Z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2052-12.1.0.22215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BC3A371EC04840CB8E859651244E0303_12</vt:lpwstr>
  </property>
</Properties>
</file>